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E4" w:rsidRPr="00FD1BE4" w:rsidRDefault="00C271B6" w:rsidP="00FD1B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ПРАКТИЧЕСКИЕ РЕКОМЕНДАЦИИ ПО</w:t>
      </w:r>
      <w:r w:rsidR="00033DEA" w:rsidRPr="00FD1BE4">
        <w:rPr>
          <w:rFonts w:ascii="Times New Roman" w:hAnsi="Times New Roman" w:cs="Times New Roman"/>
          <w:b/>
          <w:sz w:val="28"/>
          <w:szCs w:val="28"/>
        </w:rPr>
        <w:t xml:space="preserve"> РАЗРАБОТКЕ И РЕАЛИЗАЦИИ ПРОЕКТОВ</w:t>
      </w:r>
    </w:p>
    <w:p w:rsidR="00FD1BE4" w:rsidRPr="00FD1BE4" w:rsidRDefault="00FD1BE4" w:rsidP="00FD1B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E4" w:rsidRPr="00FD1BE4" w:rsidRDefault="00FD1BE4" w:rsidP="00FD1BE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СТРУКТУРА ПРОЕКТА</w:t>
      </w:r>
    </w:p>
    <w:p w:rsidR="005C4C1D" w:rsidRPr="00FD1BE4" w:rsidRDefault="005C4C1D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</w:t>
      </w:r>
      <w:r w:rsidRPr="00FD1BE4">
        <w:rPr>
          <w:rFonts w:ascii="Times New Roman" w:hAnsi="Times New Roman" w:cs="Times New Roman"/>
          <w:sz w:val="28"/>
          <w:szCs w:val="28"/>
        </w:rPr>
        <w:t xml:space="preserve">– </w:t>
      </w:r>
      <w:r w:rsidRPr="00FD1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ограниченное по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Социальный проект – это сконструированное инициатором социальное 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пространственно-временные и ресурсные границы и воздействие которого на людей признается положительным по своему социальному значению.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Структура проекта включает в себя: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1. Описание организации и авторов проекта.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2. Обоснование необходимости проекта, включающее: </w:t>
      </w:r>
    </w:p>
    <w:p w:rsidR="00C271B6" w:rsidRPr="00FD1BE4" w:rsidRDefault="00C271B6" w:rsidP="00C27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описание проблемы, ее актуальность; </w:t>
      </w:r>
    </w:p>
    <w:p w:rsidR="00C271B6" w:rsidRPr="00FD1BE4" w:rsidRDefault="00C271B6" w:rsidP="00C27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реалистичность предлагаемого решения проблемы; </w:t>
      </w:r>
    </w:p>
    <w:p w:rsidR="00C271B6" w:rsidRPr="00FD1BE4" w:rsidRDefault="00C271B6" w:rsidP="00C27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целевая аудитория проекта; </w:t>
      </w:r>
    </w:p>
    <w:p w:rsidR="00C271B6" w:rsidRPr="00FD1BE4" w:rsidRDefault="00C271B6" w:rsidP="00C27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востребованность проекта целевой аудиторией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3. Цели и задачи проекта: </w:t>
      </w:r>
    </w:p>
    <w:p w:rsidR="00C271B6" w:rsidRPr="00FD1BE4" w:rsidRDefault="00C271B6" w:rsidP="00C271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цель проекта формулирует позитивные изменения в состоянии проблемы в долгосрочной перспективе, которым будет способствовать проект; </w:t>
      </w:r>
    </w:p>
    <w:p w:rsidR="00C271B6" w:rsidRPr="00FD1BE4" w:rsidRDefault="00C271B6" w:rsidP="00C271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задачи, которые планируется решить в рамках представленного проекта (не более 4-х).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4. Описание проекта: стратегия и механизмы достижения поставленных целей: </w:t>
      </w:r>
    </w:p>
    <w:p w:rsidR="00C271B6" w:rsidRPr="00FD1BE4" w:rsidRDefault="00C271B6" w:rsidP="00C271B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этапы реализации проекта; </w:t>
      </w:r>
    </w:p>
    <w:p w:rsidR="00C271B6" w:rsidRPr="00FD1BE4" w:rsidRDefault="00C271B6" w:rsidP="00C271B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мероприятий; </w:t>
      </w:r>
    </w:p>
    <w:p w:rsidR="00C271B6" w:rsidRPr="00FD1BE4" w:rsidRDefault="00C271B6" w:rsidP="00C271B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критерии отбора целевой аудитории и участников проекта; </w:t>
      </w:r>
    </w:p>
    <w:p w:rsidR="00C271B6" w:rsidRPr="00FD1BE4" w:rsidRDefault="00C271B6" w:rsidP="00C271B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методы достижения и выполнения намеченных целей; </w:t>
      </w:r>
    </w:p>
    <w:p w:rsidR="00C271B6" w:rsidRPr="00FD1BE4" w:rsidRDefault="00C271B6" w:rsidP="00F474A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механизм распространения информации о проекте и его результатах. </w:t>
      </w:r>
    </w:p>
    <w:p w:rsidR="00C271B6" w:rsidRPr="00FD1BE4" w:rsidRDefault="00F474A9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5</w:t>
      </w:r>
      <w:r w:rsidR="00C271B6" w:rsidRPr="00FD1BE4">
        <w:rPr>
          <w:rFonts w:ascii="Times New Roman" w:hAnsi="Times New Roman" w:cs="Times New Roman"/>
          <w:sz w:val="28"/>
          <w:szCs w:val="28"/>
        </w:rPr>
        <w:t xml:space="preserve">. Бюджет проекта: </w:t>
      </w:r>
    </w:p>
    <w:p w:rsidR="00C271B6" w:rsidRPr="00FD1BE4" w:rsidRDefault="00C271B6" w:rsidP="00C271B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укрупненная смета проекта (смета включает необходимые и достаточные расходы, обусловленные содержанием проекта); </w:t>
      </w:r>
    </w:p>
    <w:p w:rsidR="00C271B6" w:rsidRPr="00FD1BE4" w:rsidRDefault="00C271B6" w:rsidP="00C271B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информация о других источниках финансирования проекта. </w:t>
      </w:r>
    </w:p>
    <w:p w:rsidR="00C271B6" w:rsidRPr="00FD1BE4" w:rsidRDefault="00F474A9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6</w:t>
      </w:r>
      <w:r w:rsidR="00DD4ABE" w:rsidRPr="00FD1BE4">
        <w:rPr>
          <w:rFonts w:ascii="Times New Roman" w:hAnsi="Times New Roman" w:cs="Times New Roman"/>
          <w:sz w:val="28"/>
          <w:szCs w:val="28"/>
        </w:rPr>
        <w:t xml:space="preserve">. Ожидаемые результаты </w:t>
      </w:r>
      <w:r w:rsidR="00C271B6" w:rsidRPr="00FD1BE4">
        <w:rPr>
          <w:rFonts w:ascii="Times New Roman" w:hAnsi="Times New Roman" w:cs="Times New Roman"/>
          <w:sz w:val="28"/>
          <w:szCs w:val="28"/>
        </w:rPr>
        <w:t xml:space="preserve">проекта, с указанием количественных и качественных характеристик: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 количественным показателям относятся: </w:t>
      </w:r>
    </w:p>
    <w:p w:rsidR="00C271B6" w:rsidRPr="00FD1BE4" w:rsidRDefault="00C271B6" w:rsidP="00C271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количество созданных рабочих мест; </w:t>
      </w:r>
    </w:p>
    <w:p w:rsidR="00C271B6" w:rsidRPr="00FD1BE4" w:rsidRDefault="00C271B6" w:rsidP="00C271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вид, количество и объем печатной продукции; </w:t>
      </w:r>
    </w:p>
    <w:p w:rsidR="00C271B6" w:rsidRPr="00FD1BE4" w:rsidRDefault="00C271B6" w:rsidP="00C271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количество новых методик или технологий, внедренных в рамках проекта; </w:t>
      </w:r>
    </w:p>
    <w:p w:rsidR="00C271B6" w:rsidRPr="00FD1BE4" w:rsidRDefault="00C271B6" w:rsidP="00C271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объем средств, привлеченных в рамках мероприятий проекта;</w:t>
      </w:r>
    </w:p>
    <w:p w:rsidR="00C271B6" w:rsidRPr="00FD1BE4" w:rsidRDefault="00C271B6" w:rsidP="00C271B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количество новых партнерств, возникших в процессе проекта; </w:t>
      </w:r>
      <w:proofErr w:type="spellStart"/>
      <w:r w:rsidRPr="00FD1BE4">
        <w:rPr>
          <w:rFonts w:ascii="Times New Roman" w:hAnsi="Times New Roman" w:cs="Times New Roman"/>
          <w:sz w:val="28"/>
          <w:szCs w:val="28"/>
        </w:rPr>
        <w:t>количествово</w:t>
      </w:r>
      <w:proofErr w:type="spellEnd"/>
      <w:r w:rsidRPr="00FD1BE4">
        <w:rPr>
          <w:rFonts w:ascii="Times New Roman" w:hAnsi="Times New Roman" w:cs="Times New Roman"/>
          <w:sz w:val="28"/>
          <w:szCs w:val="28"/>
        </w:rPr>
        <w:t xml:space="preserve"> непосредственных получателей услуг.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 качественным показателям относятся: </w:t>
      </w:r>
    </w:p>
    <w:p w:rsidR="00C271B6" w:rsidRPr="00FD1BE4" w:rsidRDefault="00C271B6" w:rsidP="00C271B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разработка новых процедур, облегчающих или улучшающих деятельность целевой группы; </w:t>
      </w:r>
    </w:p>
    <w:p w:rsidR="00C271B6" w:rsidRPr="00FD1BE4" w:rsidRDefault="00C271B6" w:rsidP="00C271B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улучшение законодательства;</w:t>
      </w:r>
    </w:p>
    <w:p w:rsidR="00C271B6" w:rsidRPr="00FD1BE4" w:rsidRDefault="00C271B6" w:rsidP="006B149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апробирование новых методик. </w:t>
      </w:r>
    </w:p>
    <w:p w:rsidR="00C271B6" w:rsidRPr="00FD1BE4" w:rsidRDefault="006B1492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7</w:t>
      </w:r>
      <w:r w:rsidR="00C271B6" w:rsidRPr="00FD1BE4">
        <w:rPr>
          <w:rFonts w:ascii="Times New Roman" w:hAnsi="Times New Roman" w:cs="Times New Roman"/>
          <w:sz w:val="28"/>
          <w:szCs w:val="28"/>
        </w:rPr>
        <w:t xml:space="preserve">. Перспективы развития проекта: </w:t>
      </w:r>
    </w:p>
    <w:p w:rsidR="00C271B6" w:rsidRPr="00FD1BE4" w:rsidRDefault="00C271B6" w:rsidP="00C271B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развитие деятельности организации в этом направлении после выполнения проекта; </w:t>
      </w:r>
    </w:p>
    <w:p w:rsidR="00C271B6" w:rsidRPr="00FD1BE4" w:rsidRDefault="00C271B6" w:rsidP="00C271B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перспективы расширения целевой аудитории проекта.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B6" w:rsidRPr="00FD1BE4" w:rsidRDefault="00C271B6" w:rsidP="00033DE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lastRenderedPageBreak/>
        <w:t>1.1. Описани</w:t>
      </w:r>
      <w:r w:rsidR="00FD1BE4">
        <w:rPr>
          <w:rFonts w:ascii="Times New Roman" w:hAnsi="Times New Roman" w:cs="Times New Roman"/>
          <w:b/>
          <w:sz w:val="28"/>
          <w:szCs w:val="28"/>
        </w:rPr>
        <w:t>е организации и авторов проекта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Если проект предоставляется для участия в конкурсе, то авторами заполняются формы заявок и информационных карт, запрашиваемых организаторами конкурса, а также сметы финансирования строго в соответствии с указанными образцами. Организаторы могут также предъявить дополнительные требования к расположению и названию основных разделов, что облегчает администрирование конкурсов и оценку, рецензирование проектов. Название проекта должно быть запоминающимся, кратким, выражающим основную идею содержания, может быть дана расшифровка названия.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Организация-исполнитель – название, адрес, телефон, реквизиты. В этом разделе отдельной строкой указывается организация-заявитель, если это не одна и та же организация, поддерживающая организация (учреждение, которое содействует выполнению проекта либо является учредителем исполнителя).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Учреждение/организация-исполнитель – дополнительная информация, доказывающая компетентность исполнителей, цели и задачи, род деятельности заявителей, наличие достижений в сфере деятельности по проекту, опыт реализации аналогичных проектов и программ.</w:t>
      </w:r>
    </w:p>
    <w:p w:rsidR="00F474A9" w:rsidRPr="00FD1BE4" w:rsidRDefault="00F474A9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B6" w:rsidRPr="00FD1BE4" w:rsidRDefault="00C271B6" w:rsidP="00033DEA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Обоснование необ</w:t>
      </w:r>
      <w:r w:rsidR="00033DEA" w:rsidRPr="00FD1BE4">
        <w:rPr>
          <w:rFonts w:ascii="Times New Roman" w:hAnsi="Times New Roman" w:cs="Times New Roman"/>
          <w:b/>
          <w:sz w:val="28"/>
          <w:szCs w:val="28"/>
        </w:rPr>
        <w:t>ходимости проекта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Постановка проблемы описывает актуальность проекта и определяется его значимостью. При этом под социальной проблемой понимают обнаруживаемое в жизни общества противоречие между существующим и желаемым состоянием, которое вызывает в обществе напряженность и которое оно намеревается преодолеть.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Схема формулирования проблемы состоит в сжатой формулировке ситуации, которая требует изменений. Могут быть использованы предложения-штампы: «До сих пор ничего не сдела</w:t>
      </w:r>
      <w:bookmarkStart w:id="0" w:name="_GoBack"/>
      <w:bookmarkEnd w:id="0"/>
      <w:r w:rsidRPr="00FD1BE4">
        <w:rPr>
          <w:rFonts w:ascii="Times New Roman" w:hAnsi="Times New Roman" w:cs="Times New Roman"/>
          <w:sz w:val="28"/>
          <w:szCs w:val="28"/>
        </w:rPr>
        <w:t xml:space="preserve">но для того, чтобы...» или </w:t>
      </w:r>
      <w:r w:rsidRPr="00FD1BE4">
        <w:rPr>
          <w:rFonts w:ascii="Times New Roman" w:hAnsi="Times New Roman" w:cs="Times New Roman"/>
          <w:sz w:val="28"/>
          <w:szCs w:val="28"/>
        </w:rPr>
        <w:lastRenderedPageBreak/>
        <w:t xml:space="preserve">«Все меры оказываются малоэффективными» или «То, что делалось до сих пор, не принесло результатов...».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В этом разделе разъясняется актуальность и новизна данного проекта по сравнению с аналогами, чьи интересы затрагивает эта проблема, каковы ее масштабы и что может произойти, если она не найдет решения. Одной формулировки недостаточно, требуется аналитическое осмысление, проблему необходимо представить в количественных и качественных показателях, ее структурных характеристиках. В этом разделе важно также выделить сферы применения проекта, его функциональное назначение, стратегию, как основной способ решения проблемы. С точки зрения проектирования, стратегия определяет назначение проекта, его долгосрочные цели. </w:t>
      </w:r>
    </w:p>
    <w:p w:rsidR="00C271B6" w:rsidRPr="00FD1BE4" w:rsidRDefault="00C271B6" w:rsidP="00033D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B6" w:rsidRPr="00FD1BE4" w:rsidRDefault="0021124B" w:rsidP="00033DEA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C271B6" w:rsidRPr="00FD1BE4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Цель – осознанное представление результата деятельности по проекту. Она возникает при выявлении проблемы и рисует образ желаемого результата. Формулировка цели должна быть увязана с выявленной проблемой и решать ее, указывая путь от реального состояния дел до идеального или предполагаемого после реализации данного проекта.</w:t>
      </w:r>
    </w:p>
    <w:p w:rsidR="0021124B" w:rsidRPr="00FD1BE4" w:rsidRDefault="00C271B6" w:rsidP="00211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1124B" w:rsidRPr="00FD1BE4">
        <w:rPr>
          <w:rFonts w:ascii="Times New Roman" w:hAnsi="Times New Roman" w:cs="Times New Roman"/>
          <w:sz w:val="28"/>
          <w:szCs w:val="28"/>
        </w:rPr>
        <w:t>требования к формулировке цели:</w:t>
      </w:r>
    </w:p>
    <w:p w:rsidR="0021124B" w:rsidRPr="00FD1BE4" w:rsidRDefault="00C271B6" w:rsidP="0021124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достижимость в рамках этого проекта;</w:t>
      </w:r>
    </w:p>
    <w:p w:rsidR="0021124B" w:rsidRPr="00FD1BE4" w:rsidRDefault="00C271B6" w:rsidP="0021124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безусловность, так как для проектной деятельности изучение возможных условий должно быть завершено до начала работ;</w:t>
      </w:r>
    </w:p>
    <w:p w:rsidR="0021124B" w:rsidRPr="00FD1BE4" w:rsidRDefault="00C271B6" w:rsidP="0021124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прогнозирование итогового результата проекта;</w:t>
      </w:r>
    </w:p>
    <w:p w:rsidR="0021124B" w:rsidRPr="00FD1BE4" w:rsidRDefault="00C271B6" w:rsidP="0021124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соответствие финансово-экономическим, материально-техническим, организационным условиям реализации проекта.</w:t>
      </w:r>
    </w:p>
    <w:p w:rsidR="00C271B6" w:rsidRPr="00FD1BE4" w:rsidRDefault="00C271B6" w:rsidP="00211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В работе над проектом важно дифференцировать понятия «цель» и «задачи». Задача – это частная цель, конкретизация общей цели, шаг на пути ее </w:t>
      </w:r>
      <w:r w:rsidR="0021124B" w:rsidRPr="00FD1BE4">
        <w:rPr>
          <w:rFonts w:ascii="Times New Roman" w:hAnsi="Times New Roman" w:cs="Times New Roman"/>
          <w:sz w:val="28"/>
          <w:szCs w:val="28"/>
        </w:rPr>
        <w:t xml:space="preserve">достижения. Задача в проекте – </w:t>
      </w:r>
      <w:r w:rsidRPr="00FD1BE4">
        <w:rPr>
          <w:rFonts w:ascii="Times New Roman" w:hAnsi="Times New Roman" w:cs="Times New Roman"/>
          <w:sz w:val="28"/>
          <w:szCs w:val="28"/>
        </w:rPr>
        <w:t xml:space="preserve">это та часть цели, которую предстоит реализовать, или это действие, которое вы предпринимаете, чтобы достичь цели проекта. Лучше избегать глаголов несовершенного вида (содействовать, </w:t>
      </w:r>
      <w:r w:rsidRPr="00FD1BE4">
        <w:rPr>
          <w:rFonts w:ascii="Times New Roman" w:hAnsi="Times New Roman" w:cs="Times New Roman"/>
          <w:sz w:val="28"/>
          <w:szCs w:val="28"/>
        </w:rPr>
        <w:lastRenderedPageBreak/>
        <w:t>поддерживать, усиливать), а применять слова: подготовить, уменьшить, увеличить, организовать, изготови</w:t>
      </w:r>
      <w:r w:rsidR="0021124B" w:rsidRPr="00FD1BE4">
        <w:rPr>
          <w:rFonts w:ascii="Times New Roman" w:hAnsi="Times New Roman" w:cs="Times New Roman"/>
          <w:sz w:val="28"/>
          <w:szCs w:val="28"/>
        </w:rPr>
        <w:t xml:space="preserve">ть (глаголы совершенного вида). </w:t>
      </w:r>
      <w:r w:rsidRPr="00FD1BE4">
        <w:rPr>
          <w:rFonts w:ascii="Times New Roman" w:hAnsi="Times New Roman" w:cs="Times New Roman"/>
          <w:sz w:val="28"/>
          <w:szCs w:val="28"/>
        </w:rPr>
        <w:t xml:space="preserve">При формулировке задач рекомендуется использовать международный критерий SMART (конкретность, </w:t>
      </w:r>
      <w:proofErr w:type="spellStart"/>
      <w:r w:rsidRPr="00FD1BE4">
        <w:rPr>
          <w:rFonts w:ascii="Times New Roman" w:hAnsi="Times New Roman" w:cs="Times New Roman"/>
          <w:sz w:val="28"/>
          <w:szCs w:val="28"/>
        </w:rPr>
        <w:t>исчисляемос</w:t>
      </w:r>
      <w:r w:rsidR="0021124B" w:rsidRPr="00FD1BE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1124B" w:rsidRPr="00FD1BE4">
        <w:rPr>
          <w:rFonts w:ascii="Times New Roman" w:hAnsi="Times New Roman" w:cs="Times New Roman"/>
          <w:sz w:val="28"/>
          <w:szCs w:val="28"/>
        </w:rPr>
        <w:t xml:space="preserve">, </w:t>
      </w:r>
      <w:r w:rsidRPr="00FD1BE4">
        <w:rPr>
          <w:rFonts w:ascii="Times New Roman" w:hAnsi="Times New Roman" w:cs="Times New Roman"/>
          <w:sz w:val="28"/>
          <w:szCs w:val="28"/>
        </w:rPr>
        <w:t xml:space="preserve">территориальность, реальность, определенность во времени). </w:t>
      </w:r>
    </w:p>
    <w:p w:rsidR="005C4C1D" w:rsidRPr="00FD1BE4" w:rsidRDefault="005C4C1D" w:rsidP="002112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C1D" w:rsidRPr="00FD1BE4" w:rsidRDefault="00033DEA" w:rsidP="00FD1BE4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C4C1D" w:rsidRPr="00FD1BE4" w:rsidRDefault="005C4C1D" w:rsidP="005C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Описание проекта </w:t>
      </w:r>
      <w:r w:rsidRPr="00FD1BE4">
        <w:rPr>
          <w:rFonts w:ascii="Times New Roman" w:hAnsi="Times New Roman" w:cs="Times New Roman"/>
          <w:sz w:val="28"/>
          <w:szCs w:val="28"/>
        </w:rPr>
        <w:t>–</w:t>
      </w:r>
      <w:r w:rsidRPr="00FD1BE4">
        <w:rPr>
          <w:rFonts w:ascii="Times New Roman" w:hAnsi="Times New Roman" w:cs="Times New Roman"/>
          <w:sz w:val="28"/>
          <w:szCs w:val="28"/>
        </w:rPr>
        <w:t xml:space="preserve"> один из самых объемных и подробных разделов проекта. Он предполагает изложение того, каким образом будет осуществляться проект. </w:t>
      </w:r>
    </w:p>
    <w:p w:rsidR="005C4C1D" w:rsidRPr="00FD1BE4" w:rsidRDefault="005C4C1D" w:rsidP="005C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В данном разделе описываются стратегия и методы достижения поставленных целей, а также механизм реализации проекта. 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реализацию, какие ресурсы будут использованы. </w:t>
      </w:r>
    </w:p>
    <w:p w:rsidR="005C4C1D" w:rsidRPr="00FD1BE4" w:rsidRDefault="005C4C1D" w:rsidP="005C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При описании проекта необходимо обратить внимание на следующее:</w:t>
      </w:r>
    </w:p>
    <w:p w:rsidR="005C4C1D" w:rsidRPr="00FD1BE4" w:rsidRDefault="005C4C1D" w:rsidP="005C4C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соответствие стратегий и механизмов цели и задачам проекта; </w:t>
      </w:r>
    </w:p>
    <w:p w:rsidR="005C4C1D" w:rsidRPr="00FD1BE4" w:rsidRDefault="005C4C1D" w:rsidP="005C4C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соответствие имеющихся ресурсов планируемой деятельности; </w:t>
      </w:r>
    </w:p>
    <w:p w:rsidR="005C4C1D" w:rsidRPr="00FD1BE4" w:rsidRDefault="005C4C1D" w:rsidP="005C4C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соответствие деятельности заявленным результатам; </w:t>
      </w:r>
    </w:p>
    <w:p w:rsidR="005C4C1D" w:rsidRPr="00FD1BE4" w:rsidRDefault="005C4C1D" w:rsidP="005C4C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реалистичность мероприятий, учитывая временные рамки и бюджет; </w:t>
      </w:r>
    </w:p>
    <w:p w:rsidR="005C4C1D" w:rsidRPr="00FD1BE4" w:rsidRDefault="005C4C1D" w:rsidP="005C4C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BE4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D1BE4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5C4C1D" w:rsidRPr="00FD1BE4" w:rsidRDefault="005C4C1D" w:rsidP="005C4C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возможные риски.</w:t>
      </w:r>
    </w:p>
    <w:p w:rsidR="00FD1BE4" w:rsidRPr="00FD1BE4" w:rsidRDefault="005C4C1D" w:rsidP="00FD1B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bCs/>
          <w:sz w:val="28"/>
          <w:szCs w:val="28"/>
        </w:rPr>
        <w:t>Календарный план</w:t>
      </w:r>
      <w:r w:rsidRPr="00FD1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BE4">
        <w:rPr>
          <w:rFonts w:ascii="Times New Roman" w:hAnsi="Times New Roman" w:cs="Times New Roman"/>
          <w:sz w:val="28"/>
          <w:szCs w:val="28"/>
        </w:rPr>
        <w:t xml:space="preserve">– это подробное описание всех видов деятельности и мероприятий с указанием сроков. Необходимо наличие плана – графика реализации проекта или поэтапного описания проекта (это можно сделать как в текстовом формате, так и в виде </w:t>
      </w:r>
      <w:r w:rsidR="00DD4ABE" w:rsidRPr="00FD1BE4">
        <w:rPr>
          <w:rFonts w:ascii="Times New Roman" w:hAnsi="Times New Roman" w:cs="Times New Roman"/>
          <w:sz w:val="28"/>
          <w:szCs w:val="28"/>
        </w:rPr>
        <w:t>таблицы).</w:t>
      </w:r>
    </w:p>
    <w:p w:rsidR="00DD4ABE" w:rsidRPr="00FD1BE4" w:rsidRDefault="00FD1BE4" w:rsidP="00FD1BE4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DD4ABE" w:rsidRPr="00FD1BE4" w:rsidRDefault="00DD4ABE" w:rsidP="00DD4A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lastRenderedPageBreak/>
        <w:t>Каждый этап реализации проекта требует определенной затраты денежных средств и ресурсов. Бюджет должен содержать реальную финансовую информацию.</w:t>
      </w:r>
    </w:p>
    <w:p w:rsidR="00DD4ABE" w:rsidRPr="00FD1BE4" w:rsidRDefault="00DD4ABE" w:rsidP="00DD4A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Бюджет проекта обязательно должен быть «</w:t>
      </w:r>
      <w:proofErr w:type="spellStart"/>
      <w:r w:rsidRPr="00FD1BE4">
        <w:rPr>
          <w:rFonts w:ascii="Times New Roman" w:hAnsi="Times New Roman" w:cs="Times New Roman"/>
          <w:sz w:val="28"/>
          <w:szCs w:val="28"/>
        </w:rPr>
        <w:t>трехколоночным</w:t>
      </w:r>
      <w:proofErr w:type="spellEnd"/>
      <w:r w:rsidRPr="00FD1BE4">
        <w:rPr>
          <w:rFonts w:ascii="Times New Roman" w:hAnsi="Times New Roman" w:cs="Times New Roman"/>
          <w:sz w:val="28"/>
          <w:szCs w:val="28"/>
        </w:rPr>
        <w:t>», где в первой колонке указываются имеющиеся у заявителя средства, во второй – запрашиваемые средства, в третьей – общая сумма расходов.</w:t>
      </w:r>
    </w:p>
    <w:p w:rsidR="00DD4ABE" w:rsidRPr="00FD1BE4" w:rsidRDefault="00DD4ABE" w:rsidP="00DD4A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Основное внимание при составлении бюджета следует уделить вопросам:</w:t>
      </w:r>
    </w:p>
    <w:p w:rsidR="00DD4ABE" w:rsidRPr="00FD1BE4" w:rsidRDefault="00DD4ABE" w:rsidP="00DD4AB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Сколько в целом необходимо средств на осуществление проекта?</w:t>
      </w:r>
    </w:p>
    <w:p w:rsidR="00DD4ABE" w:rsidRPr="00FD1BE4" w:rsidRDefault="00DD4ABE" w:rsidP="00DD4AB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На какие цели будут израсходованы средства?</w:t>
      </w:r>
    </w:p>
    <w:p w:rsidR="00DD4ABE" w:rsidRPr="00FD1BE4" w:rsidRDefault="00DD4ABE" w:rsidP="00DD4AB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Какие средства есть в наличии у организаторов проекта?</w:t>
      </w:r>
    </w:p>
    <w:p w:rsidR="00DD4ABE" w:rsidRPr="00FD1BE4" w:rsidRDefault="00DD4ABE" w:rsidP="00DD4AB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Какова материально-техническая база?</w:t>
      </w:r>
    </w:p>
    <w:p w:rsidR="00DD4ABE" w:rsidRPr="00FD1BE4" w:rsidRDefault="00DD4ABE" w:rsidP="00DD4AB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Какие дополнительные источники финансирования можно найти (конкурсные средства </w:t>
      </w:r>
      <w:proofErr w:type="gramStart"/>
      <w:r w:rsidRPr="00FD1BE4">
        <w:rPr>
          <w:rFonts w:ascii="Times New Roman" w:hAnsi="Times New Roman" w:cs="Times New Roman"/>
          <w:sz w:val="28"/>
          <w:szCs w:val="28"/>
        </w:rPr>
        <w:t>государственных  структур</w:t>
      </w:r>
      <w:proofErr w:type="gramEnd"/>
      <w:r w:rsidRPr="00FD1BE4">
        <w:rPr>
          <w:rFonts w:ascii="Times New Roman" w:hAnsi="Times New Roman" w:cs="Times New Roman"/>
          <w:sz w:val="28"/>
          <w:szCs w:val="28"/>
        </w:rPr>
        <w:t xml:space="preserve">  и  общественных  фондов; бюджетные поступления);</w:t>
      </w:r>
    </w:p>
    <w:p w:rsidR="00DD4ABE" w:rsidRPr="00FD1BE4" w:rsidRDefault="00DD4ABE" w:rsidP="00DD4AB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На какие цели будут израсходованы средства, собранные для реализации проекта?</w:t>
      </w:r>
    </w:p>
    <w:p w:rsidR="006B1492" w:rsidRPr="00FD1BE4" w:rsidRDefault="006B1492" w:rsidP="00DD4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492" w:rsidRPr="00FD1BE4" w:rsidRDefault="006B1492" w:rsidP="00DD4ABE">
      <w:pPr>
        <w:pStyle w:val="a3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Результаты проекта – это то, что предполагалось достичь, воплотив проект в жизнь. При описании результатов следует руководствоваться требованиями к формулировке блока целей и задач: конкретность, реальность, достижимость. Эффективность проекта оценивается по его результативности. Одна из заповедей авторов любого проекта: «Проект начинается с цели. А цель с вопроса: «Чего же я хочу добиться?». Значит проектирование начинается с осмысления результата».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Очень важно отразить систему показателей эффективности проекта. Показатель – это характеристика отдельной стороны объекта или процесса, имеющая количественно-качественное выражение. Однако в социальной </w:t>
      </w:r>
      <w:r w:rsidRPr="00FD1BE4">
        <w:rPr>
          <w:rFonts w:ascii="Times New Roman" w:hAnsi="Times New Roman" w:cs="Times New Roman"/>
          <w:sz w:val="28"/>
          <w:szCs w:val="28"/>
        </w:rPr>
        <w:lastRenderedPageBreak/>
        <w:t xml:space="preserve">сфере, а тем более в психолого-педагогической практике показатели приобретают специфические черты. 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Количественные показатели: востребованность проекта, охват общественности, количество конкретных дел, акций, мероприятий, др.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Показатели социального развития личности: динамика уровня развития личности: не умел - научился, не знал - узнал, не имел - приобрел и т. п.; качество продуктов социально-творческой деятельности (поделки, рисунки, походы, акции, др.), характер реализованных инициатив, др.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Показатели социальной адаптации личности: снижение риска асоциальных явлений, повышение уровня социальной успешности участников, активность.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Показатели общественного мнения: популярность проекта, социально-профилактический эффект, заинтересованность социальных партнеров, отклик в средствах массовой информации.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Технологические показатели: уровень организации в целом и отдельных мероприятий, четкость и эффективность управления, организационная культура участников.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Экономические показатели: соотношение затрат с социально-педагогическим эффектом, привлечение дополнительных материально-технических ресурсов. </w:t>
      </w:r>
    </w:p>
    <w:p w:rsidR="006B1492" w:rsidRPr="00FD1BE4" w:rsidRDefault="006B1492" w:rsidP="00DD4A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1492" w:rsidRPr="00461C7F" w:rsidRDefault="006B1492" w:rsidP="00DD4ABE">
      <w:pPr>
        <w:pStyle w:val="a3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7F">
        <w:rPr>
          <w:rFonts w:ascii="Times New Roman" w:hAnsi="Times New Roman" w:cs="Times New Roman"/>
          <w:b/>
          <w:sz w:val="28"/>
          <w:szCs w:val="28"/>
        </w:rPr>
        <w:t>Перспективы развития проекта</w:t>
      </w:r>
    </w:p>
    <w:p w:rsidR="006B1492" w:rsidRPr="00FD1BE4" w:rsidRDefault="006B1492" w:rsidP="006B14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Задача этого раздела – спрогнозировать вероятный дальнейший путь развития проекта. Возможно, в дальнейшем будет расширение географии проекта, освоение новых видов деятельности. При этом важно предусмотреть социальные и ресурсные стороны продолжения развития проекта.</w:t>
      </w:r>
    </w:p>
    <w:p w:rsidR="00461C7F" w:rsidRPr="00FD1BE4" w:rsidRDefault="00461C7F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B6" w:rsidRPr="00FD1BE4" w:rsidRDefault="00C271B6" w:rsidP="00DD4ABE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ОСНОВНЫЕ ТРЕБОВАНИЯ К ПРОЕКТУ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lastRenderedPageBreak/>
        <w:t>1. Целостность – общий смысл проекта должен быть очевиден и ясен, каждая его часть соответствует общему замыслу и предполагаемому результату.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2. Последовательность и связность – логика построения частей, которые соотносятся и обосновывают друг друга. Цели и задачи напрямую вытекают из поставленной проблемы. Бюджет опирается на описание ресурсов и сочетается с планом.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3. Объективность и обоснованность – доказательность того, что идея проекта, подход к решению проблемы появились не случайным образом, а являются следствием работы авторов по осмыслению ситуации и оценки возможностей воздействия на нее.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4. Компетентность авторов и персонала – адекватное выражение осведомленности авторов в проблематике, средствах и возможностях решения вопроса. Владение персонала технологиями, механизмами, формами и методами реализации проекта.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5. Ограниченность (по времени, целям и задачам, результатам и т.д.) – это характеристика проекта, позволяющая контролировать ход его реализации по четко определенным этапам на основании обозначенных, измеряемых результатов каждого этапа.</w:t>
      </w:r>
    </w:p>
    <w:p w:rsidR="00F474A9" w:rsidRPr="00FD1BE4" w:rsidRDefault="00C271B6" w:rsidP="00F474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Ограниченность про</w:t>
      </w:r>
      <w:r w:rsidR="00F474A9" w:rsidRPr="00FD1BE4">
        <w:rPr>
          <w:rFonts w:ascii="Times New Roman" w:hAnsi="Times New Roman" w:cs="Times New Roman"/>
          <w:sz w:val="28"/>
          <w:szCs w:val="28"/>
        </w:rPr>
        <w:t>екта означает, что он содержит:</w:t>
      </w:r>
    </w:p>
    <w:p w:rsidR="00F474A9" w:rsidRPr="00FD1BE4" w:rsidRDefault="00C271B6" w:rsidP="00F47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этапы и конкретные сроки их реализации; </w:t>
      </w:r>
    </w:p>
    <w:p w:rsidR="00F474A9" w:rsidRPr="00FD1BE4" w:rsidRDefault="00C271B6" w:rsidP="00F47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четкие и измеряемые задачи; </w:t>
      </w:r>
    </w:p>
    <w:p w:rsidR="00F474A9" w:rsidRPr="00FD1BE4" w:rsidRDefault="00C271B6" w:rsidP="00F47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конкретные и измеряемые результаты; </w:t>
      </w:r>
    </w:p>
    <w:p w:rsidR="00F474A9" w:rsidRPr="00FD1BE4" w:rsidRDefault="00C271B6" w:rsidP="00F47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планы и графики выполнения работ; </w:t>
      </w:r>
    </w:p>
    <w:p w:rsidR="00C271B6" w:rsidRPr="00FD1BE4" w:rsidRDefault="00C271B6" w:rsidP="00F47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конкретное количество и качество ресурсов, необходимых для реализации.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6. Жизнеспособность – определение перспектив развития проекта в дальнейшем, возможности его реализации в других условиях.</w:t>
      </w:r>
    </w:p>
    <w:p w:rsidR="006B1492" w:rsidRPr="00FD1BE4" w:rsidRDefault="006B1492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1B6" w:rsidRPr="00FD1BE4" w:rsidRDefault="00C271B6" w:rsidP="00DD4ABE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4">
        <w:rPr>
          <w:rFonts w:ascii="Times New Roman" w:hAnsi="Times New Roman" w:cs="Times New Roman"/>
          <w:b/>
          <w:sz w:val="28"/>
          <w:szCs w:val="28"/>
        </w:rPr>
        <w:t>МЕТОДИКИ СОЦИАЛЬНОГО ПРОЕКТИРОВАНИЯ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lastRenderedPageBreak/>
        <w:t>В социальном проектировании используют специальные методики:</w:t>
      </w:r>
    </w:p>
    <w:p w:rsidR="00C271B6" w:rsidRPr="00FD1BE4" w:rsidRDefault="006B1492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1) Методика матрицы идей – </w:t>
      </w:r>
      <w:r w:rsidR="00C271B6" w:rsidRPr="00FD1BE4">
        <w:rPr>
          <w:rFonts w:ascii="Times New Roman" w:hAnsi="Times New Roman" w:cs="Times New Roman"/>
          <w:sz w:val="28"/>
          <w:szCs w:val="28"/>
        </w:rPr>
        <w:t>методика построения идеи, когда на основе нескольких независимых переменных составляются различные варианты решений. Обычно разработка социального проекта зависит от сложности и первоочередности поставленных задач, от сроков, в пределах которых требуется осуществить замысел, а также от материальных, трудовых и финансовых ресурсов. Просчитывая варианты из этих переменных, можно определить наиболее эффективный путь реализации проекта в заданных условиях. Этот важный прием применяется, как правило, при ограниченных возможностях.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2) Методика вживания в роль помогает получить более точное представление о том, что нужно сделать в процессе проектирования. Это не просто прогнозирование, это стремление глубже понять, каким образом будет реализован проект. 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3) Метод аналогии является общенаучным и логическим методом, с помощью которого на основе подобия, сходства предметов в каких-либо свойствах, признаках или отношениях формулируется предположение о наличии указанных свойств, признаков или отношений у явления, которое выступает объектом проектирования.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4) Метод ассоциации. При подготовке проекта нередко возникает необходимость принять новое решение, которое вызвано неудовлетворенностью существующей практикой. В связи с этим встает вопрос: как найти более рациональный и эффективный способ управления. С учетом накопленных знаний разрабатываются подходы, которые позволяют серьезно видоизменять объект воздействия, т. е. затрагиваются не только формы, но и существенные содержательные элементы. Метод ассоциации предусматривает сочетание приемов приспособления, модификации и полной реорганизации.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5) Методика мозгового штурма – оперативный метод решения проблемы на основе стимулирования творческой активности, при котором участникам </w:t>
      </w:r>
      <w:r w:rsidRPr="00FD1BE4">
        <w:rPr>
          <w:rFonts w:ascii="Times New Roman" w:hAnsi="Times New Roman" w:cs="Times New Roman"/>
          <w:sz w:val="28"/>
          <w:szCs w:val="28"/>
        </w:rPr>
        <w:lastRenderedPageBreak/>
        <w:t>обсуждения предлагают высказывать, возможно, большое количество вариантов решения, в том числе самых фантастических. Затем из общего числа высказанных идей отбирают наиболее удачные, которые могут быть использованы на практике.</w:t>
      </w:r>
    </w:p>
    <w:p w:rsidR="00C271B6" w:rsidRPr="00FD1BE4" w:rsidRDefault="00C271B6" w:rsidP="00C271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 xml:space="preserve">6) Методика </w:t>
      </w:r>
      <w:proofErr w:type="spellStart"/>
      <w:r w:rsidRPr="00FD1BE4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Pr="00FD1BE4">
        <w:rPr>
          <w:rFonts w:ascii="Times New Roman" w:hAnsi="Times New Roman" w:cs="Times New Roman"/>
          <w:sz w:val="28"/>
          <w:szCs w:val="28"/>
        </w:rPr>
        <w:t xml:space="preserve"> – несколько предложенных идей рассматриваются отдельно друг от друга, а потом между ними устанавливаются связи и зависимости.</w:t>
      </w:r>
    </w:p>
    <w:p w:rsidR="00B83136" w:rsidRPr="00FD1BE4" w:rsidRDefault="00C271B6" w:rsidP="00DD4A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BE4">
        <w:rPr>
          <w:rFonts w:ascii="Times New Roman" w:hAnsi="Times New Roman" w:cs="Times New Roman"/>
          <w:sz w:val="28"/>
          <w:szCs w:val="28"/>
        </w:rPr>
        <w:t>7) Управление проектом – это процесс руководства всеми работами над проектом от начала до завершения.</w:t>
      </w:r>
    </w:p>
    <w:sectPr w:rsidR="00B83136" w:rsidRPr="00FD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2923"/>
    <w:multiLevelType w:val="hybridMultilevel"/>
    <w:tmpl w:val="DEE236A6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A37D3"/>
    <w:multiLevelType w:val="hybridMultilevel"/>
    <w:tmpl w:val="C23E7388"/>
    <w:lvl w:ilvl="0" w:tplc="5928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F290F"/>
    <w:multiLevelType w:val="hybridMultilevel"/>
    <w:tmpl w:val="AB22A3D8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56753F"/>
    <w:multiLevelType w:val="hybridMultilevel"/>
    <w:tmpl w:val="9BA823EE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7C157A"/>
    <w:multiLevelType w:val="multilevel"/>
    <w:tmpl w:val="6004F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F80581"/>
    <w:multiLevelType w:val="hybridMultilevel"/>
    <w:tmpl w:val="927E76AA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264A1C"/>
    <w:multiLevelType w:val="hybridMultilevel"/>
    <w:tmpl w:val="AABECCEA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F979D2"/>
    <w:multiLevelType w:val="hybridMultilevel"/>
    <w:tmpl w:val="65644528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72620A"/>
    <w:multiLevelType w:val="hybridMultilevel"/>
    <w:tmpl w:val="C5084448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E54D75"/>
    <w:multiLevelType w:val="hybridMultilevel"/>
    <w:tmpl w:val="6BBC9512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B52AAE"/>
    <w:multiLevelType w:val="hybridMultilevel"/>
    <w:tmpl w:val="189A42BA"/>
    <w:lvl w:ilvl="0" w:tplc="5928AB1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58DD5764"/>
    <w:multiLevelType w:val="hybridMultilevel"/>
    <w:tmpl w:val="07663C60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F95401"/>
    <w:multiLevelType w:val="hybridMultilevel"/>
    <w:tmpl w:val="04CA1938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437E82"/>
    <w:multiLevelType w:val="hybridMultilevel"/>
    <w:tmpl w:val="20FE2284"/>
    <w:lvl w:ilvl="0" w:tplc="5928AB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8B2202"/>
    <w:multiLevelType w:val="hybridMultilevel"/>
    <w:tmpl w:val="2D125BEE"/>
    <w:lvl w:ilvl="0" w:tplc="D63C5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71640C"/>
    <w:multiLevelType w:val="multilevel"/>
    <w:tmpl w:val="CE402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D657117"/>
    <w:multiLevelType w:val="hybridMultilevel"/>
    <w:tmpl w:val="B10A78D2"/>
    <w:lvl w:ilvl="0" w:tplc="5928A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F41F43"/>
    <w:multiLevelType w:val="hybridMultilevel"/>
    <w:tmpl w:val="65D8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B6"/>
    <w:rsid w:val="00033DEA"/>
    <w:rsid w:val="0021124B"/>
    <w:rsid w:val="00461C7F"/>
    <w:rsid w:val="005C4C1D"/>
    <w:rsid w:val="006B1492"/>
    <w:rsid w:val="00B83136"/>
    <w:rsid w:val="00C271B6"/>
    <w:rsid w:val="00CB0305"/>
    <w:rsid w:val="00D52844"/>
    <w:rsid w:val="00DD4ABE"/>
    <w:rsid w:val="00F474A9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AB5B-1FDF-43FB-AF58-BCADFF06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dcterms:created xsi:type="dcterms:W3CDTF">2014-06-18T18:40:00Z</dcterms:created>
  <dcterms:modified xsi:type="dcterms:W3CDTF">2014-06-18T19:26:00Z</dcterms:modified>
</cp:coreProperties>
</file>